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98eaba05c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1b8d2f7bc0c14dcb"/>
      <w:footerReference xmlns:r="http://schemas.openxmlformats.org/officeDocument/2006/relationships" w:type="default" r:id="Rcc07ce04330a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d2f7bc0c14dcb" /><Relationship Type="http://schemas.openxmlformats.org/officeDocument/2006/relationships/footer" Target="/word/footer1.xml" Id="Rcc07ce04330a4d86" /></Relationships>
</file>