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d1a590e9c44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ØKONOMIPARTNER HAMAR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ØKONOMIPARTNER HAMAR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2035a46f3e46e9"/>
      <w:footerReference xmlns:r="http://schemas.openxmlformats.org/officeDocument/2006/relationships" w:type="default" r:id="Re8bd9c19acaa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 HAMAR AS   ·   Org.nr 989 103 032   ·  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035a46f3e46e9" /><Relationship Type="http://schemas.openxmlformats.org/officeDocument/2006/relationships/footer" Target="/word/footer1.xml" Id="Re8bd9c19acaa41ca" /></Relationships>
</file>