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efab61262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4d96a62484967"/>
      <w:footerReference xmlns:r="http://schemas.openxmlformats.org/officeDocument/2006/relationships" w:type="default" r:id="R5811f00db052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MOEN AS   ·   Org.nr 989 101 137   ·   Horgenveien 179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4d96a62484967" /><Relationship Type="http://schemas.openxmlformats.org/officeDocument/2006/relationships/footer" Target="/word/footer1.xml" Id="R5811f00db0524457" /></Relationships>
</file>