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c5ab1b71a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7950b1f39ca84309"/>
      <w:footerReference xmlns:r="http://schemas.openxmlformats.org/officeDocument/2006/relationships" w:type="default" r:id="R8820bdd839c7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0b1f39ca84309" /><Relationship Type="http://schemas.openxmlformats.org/officeDocument/2006/relationships/footer" Target="/word/footer1.xml" Id="R8820bdd839c74680" /></Relationships>
</file>