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902ef2d29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7c5be8f3f35e4d01"/>
      <w:footerReference xmlns:r="http://schemas.openxmlformats.org/officeDocument/2006/relationships" w:type="default" r:id="R0e59d43f70d3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be8f3f35e4d01" /><Relationship Type="http://schemas.openxmlformats.org/officeDocument/2006/relationships/footer" Target="/word/footer1.xml" Id="R0e59d43f70d34722" /></Relationships>
</file>