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391c7ec2f742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REGNSKAPSKONTORET ERIKSEN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REGNSKAPSKONTORET ERIKSEN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3e57a4dbd34d0d"/>
      <w:footerReference xmlns:r="http://schemas.openxmlformats.org/officeDocument/2006/relationships" w:type="default" r:id="R2b40232fcd4b47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ERIKSEN AS   ·   Org.nr 989 089 870   ·   Ytre Strandvei 6   ·   3770 KRAGERØ   ·   Tlf. 35 98 33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3e57a4dbd34d0d" /><Relationship Type="http://schemas.openxmlformats.org/officeDocument/2006/relationships/footer" Target="/word/footer1.xml" Id="R2b40232fcd4b477a" /></Relationships>
</file>