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331f4df7540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FLORAVEIEN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FLORAVEIEN INVEST AS</w:t>
      </w:r>
    </w:p>
    <w:sectPr>
      <w:headerReference xmlns:r="http://schemas.openxmlformats.org/officeDocument/2006/relationships" w:type="default" r:id="Rfbe149912f2e437c"/>
      <w:footerReference xmlns:r="http://schemas.openxmlformats.org/officeDocument/2006/relationships" w:type="default" r:id="Rf75d68de28a7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FLORAVEIEN INVEST AS   ·   Org.nr 989 089 811   ·   Bjerkealleen 26B   ·   2003 LILLESTRØM   ·   Tlf. 63 81 57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FLORAVEIEN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149912f2e437c" /><Relationship Type="http://schemas.openxmlformats.org/officeDocument/2006/relationships/footer" Target="/word/footer1.xml" Id="Rf75d68de28a74f78" /></Relationships>
</file>