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65375afa7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NARMO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NARMO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5ab9b87fa4952"/>
      <w:footerReference xmlns:r="http://schemas.openxmlformats.org/officeDocument/2006/relationships" w:type="default" r:id="Rbab4d32264b9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NARMO GRUS AS   ·   Org.nr 989 088 874   ·   Narmovegen 564   ·   2323 INGEBERG   ·   Tlf. 62 59 81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NARMO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5ab9b87fa4952" /><Relationship Type="http://schemas.openxmlformats.org/officeDocument/2006/relationships/footer" Target="/word/footer1.xml" Id="Rbab4d32264b945db" /></Relationships>
</file>