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45f72e7c9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GART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GART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e74e6e579fd4a01"/>
      <w:footerReference xmlns:r="http://schemas.openxmlformats.org/officeDocument/2006/relationships" w:type="default" r:id="Rb00320299dbc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4e6e579fd4a01" /><Relationship Type="http://schemas.openxmlformats.org/officeDocument/2006/relationships/footer" Target="/word/footer1.xml" Id="Rb00320299dbc4d0d" /></Relationships>
</file>