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0704588a3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75fcd1d6d4284567"/>
      <w:footerReference xmlns:r="http://schemas.openxmlformats.org/officeDocument/2006/relationships" w:type="default" r:id="R985ff5363340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cd1d6d4284567" /><Relationship Type="http://schemas.openxmlformats.org/officeDocument/2006/relationships/footer" Target="/word/footer1.xml" Id="R985ff53633404fae" /></Relationships>
</file>