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eee07558a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1f7931a65a2c43a5"/>
      <w:footerReference xmlns:r="http://schemas.openxmlformats.org/officeDocument/2006/relationships" w:type="default" r:id="R1b4d71ad8e3d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931a65a2c43a5" /><Relationship Type="http://schemas.openxmlformats.org/officeDocument/2006/relationships/footer" Target="/word/footer1.xml" Id="R1b4d71ad8e3d43d0" /></Relationships>
</file>