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fe7ddd536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ca51d92b276348f9"/>
      <w:footerReference xmlns:r="http://schemas.openxmlformats.org/officeDocument/2006/relationships" w:type="default" r:id="R12bfd958c92a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1d92b276348f9" /><Relationship Type="http://schemas.openxmlformats.org/officeDocument/2006/relationships/footer" Target="/word/footer1.xml" Id="R12bfd958c92a4a31" /></Relationships>
</file>