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b4f0acb73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d077a3a8b1684427"/>
      <w:footerReference xmlns:r="http://schemas.openxmlformats.org/officeDocument/2006/relationships" w:type="default" r:id="Rcde4c13f3956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7a3a8b1684427" /><Relationship Type="http://schemas.openxmlformats.org/officeDocument/2006/relationships/footer" Target="/word/footer1.xml" Id="Rcde4c13f395644e9" /></Relationships>
</file>