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1a2d5ef72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7f46068e8d0e40fc"/>
      <w:footerReference xmlns:r="http://schemas.openxmlformats.org/officeDocument/2006/relationships" w:type="default" r:id="Re05beebf56ea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6068e8d0e40fc" /><Relationship Type="http://schemas.openxmlformats.org/officeDocument/2006/relationships/footer" Target="/word/footer1.xml" Id="Re05beebf56ea46c2" /></Relationships>
</file>