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f3bb2ce31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f095ca742bd74368"/>
      <w:footerReference xmlns:r="http://schemas.openxmlformats.org/officeDocument/2006/relationships" w:type="default" r:id="R648dd53467ea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5ca742bd74368" /><Relationship Type="http://schemas.openxmlformats.org/officeDocument/2006/relationships/footer" Target="/word/footer1.xml" Id="R648dd53467ea49d4" /></Relationships>
</file>