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b06a55518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9f0fbcb3d3a64302"/>
      <w:footerReference xmlns:r="http://schemas.openxmlformats.org/officeDocument/2006/relationships" w:type="default" r:id="R846ccffeca01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fbcb3d3a64302" /><Relationship Type="http://schemas.openxmlformats.org/officeDocument/2006/relationships/footer" Target="/word/footer1.xml" Id="R846ccffeca014f25" /></Relationships>
</file>