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1f65cf8ad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8e9298fd148c1"/>
      <w:footerReference xmlns:r="http://schemas.openxmlformats.org/officeDocument/2006/relationships" w:type="default" r:id="R595de6ea9dbd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8e9298fd148c1" /><Relationship Type="http://schemas.openxmlformats.org/officeDocument/2006/relationships/footer" Target="/word/footer1.xml" Id="R595de6ea9dbd4da7" /></Relationships>
</file>