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0df4690fa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f00de10594c73"/>
      <w:footerReference xmlns:r="http://schemas.openxmlformats.org/officeDocument/2006/relationships" w:type="default" r:id="R43aa689939fc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CAPITAL AS   ·   Org.nr 989 081 985   ·   Vestre vei 65A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f00de10594c73" /><Relationship Type="http://schemas.openxmlformats.org/officeDocument/2006/relationships/footer" Target="/word/footer1.xml" Id="R43aa689939fc43b8" /></Relationships>
</file>