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9e0f5c0da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bbcb5c4f623841e9"/>
      <w:footerReference xmlns:r="http://schemas.openxmlformats.org/officeDocument/2006/relationships" w:type="default" r:id="R7280b0a307b4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5c4f623841e9" /><Relationship Type="http://schemas.openxmlformats.org/officeDocument/2006/relationships/footer" Target="/word/footer1.xml" Id="R7280b0a307b44378" /></Relationships>
</file>