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a8d903264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NORDMO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7fcffb9a81a94b46"/>
      <w:footerReference xmlns:r="http://schemas.openxmlformats.org/officeDocument/2006/relationships" w:type="default" r:id="R898789b6d2b9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ffb9a81a94b46" /><Relationship Type="http://schemas.openxmlformats.org/officeDocument/2006/relationships/footer" Target="/word/footer1.xml" Id="R898789b6d2b94117" /></Relationships>
</file>