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aedc22ae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ROLF NORDMO AS, org.nr 989 081 527,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977ff02135594f64"/>
      <w:footerReference xmlns:r="http://schemas.openxmlformats.org/officeDocument/2006/relationships" w:type="default" r:id="Rd7322ea401e5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ff02135594f64" /><Relationship Type="http://schemas.openxmlformats.org/officeDocument/2006/relationships/footer" Target="/word/footer1.xml" Id="Rd7322ea401e54742" /></Relationships>
</file>