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a25794e47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ROLF NORDMO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15cbbc15186d4f4d"/>
      <w:footerReference xmlns:r="http://schemas.openxmlformats.org/officeDocument/2006/relationships" w:type="default" r:id="R375b213a4bf1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bbc15186d4f4d" /><Relationship Type="http://schemas.openxmlformats.org/officeDocument/2006/relationships/footer" Target="/word/footer1.xml" Id="R375b213a4bf14ab3" /></Relationships>
</file>