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2765b7f3b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ROLF NORDMO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ROLF NORDMO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dc96816574c86"/>
      <w:footerReference xmlns:r="http://schemas.openxmlformats.org/officeDocument/2006/relationships" w:type="default" r:id="Re54708cddd44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dc96816574c86" /><Relationship Type="http://schemas.openxmlformats.org/officeDocument/2006/relationships/footer" Target="/word/footer1.xml" Id="Re54708cddd4443d8" /></Relationships>
</file>