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9c96cbd35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BJØRKEHAGEN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0ae5d4ddcd3d46d5"/>
      <w:footerReference xmlns:r="http://schemas.openxmlformats.org/officeDocument/2006/relationships" w:type="default" r:id="R9efcd0a047d6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5d4ddcd3d46d5" /><Relationship Type="http://schemas.openxmlformats.org/officeDocument/2006/relationships/footer" Target="/word/footer1.xml" Id="R9efcd0a047d649f7" /></Relationships>
</file>