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7116cfe5441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BJØRKEHAGEN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BJØRKEHAGEN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c01d408f9e4201"/>
      <w:footerReference xmlns:r="http://schemas.openxmlformats.org/officeDocument/2006/relationships" w:type="default" r:id="R8de9080e5279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c01d408f9e4201" /><Relationship Type="http://schemas.openxmlformats.org/officeDocument/2006/relationships/footer" Target="/word/footer1.xml" Id="R8de9080e52794182" /></Relationships>
</file>