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ff454aeda44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ABETOR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ebebffb20fe848ed"/>
      <w:footerReference xmlns:r="http://schemas.openxmlformats.org/officeDocument/2006/relationships" w:type="default" r:id="R1af174a4adcb47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ebffb20fe848ed" /><Relationship Type="http://schemas.openxmlformats.org/officeDocument/2006/relationships/footer" Target="/word/footer1.xml" Id="R1af174a4adcb4764" /></Relationships>
</file>