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c9e9caa08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f452de21668d4565"/>
      <w:footerReference xmlns:r="http://schemas.openxmlformats.org/officeDocument/2006/relationships" w:type="default" r:id="Re46b60bb154d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2de21668d4565" /><Relationship Type="http://schemas.openxmlformats.org/officeDocument/2006/relationships/footer" Target="/word/footer1.xml" Id="Re46b60bb154d483f" /></Relationships>
</file>