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8bbaf1817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NOTEVARP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871acd3d526b487e"/>
      <w:footerReference xmlns:r="http://schemas.openxmlformats.org/officeDocument/2006/relationships" w:type="default" r:id="R45d654424187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acd3d526b487e" /><Relationship Type="http://schemas.openxmlformats.org/officeDocument/2006/relationships/footer" Target="/word/footer1.xml" Id="R45d6544241874f31" /></Relationships>
</file>