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cdb0e2c60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NOTEVARP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NOTEVARP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6f78b02574e00"/>
      <w:footerReference xmlns:r="http://schemas.openxmlformats.org/officeDocument/2006/relationships" w:type="default" r:id="Rf7e12ee52006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6f78b02574e00" /><Relationship Type="http://schemas.openxmlformats.org/officeDocument/2006/relationships/footer" Target="/word/footer1.xml" Id="Rf7e12ee520064297" /></Relationships>
</file>