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ae34cc075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PAMAR AS, org.nr 989 062 115,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455c0c5f5bdf4d37"/>
      <w:footerReference xmlns:r="http://schemas.openxmlformats.org/officeDocument/2006/relationships" w:type="default" r:id="Rfe638a54c1e3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c0c5f5bdf4d37" /><Relationship Type="http://schemas.openxmlformats.org/officeDocument/2006/relationships/footer" Target="/word/footer1.xml" Id="Rfe638a54c1e34f98" /></Relationships>
</file>