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d0bf3d2f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b6bd550784864"/>
      <w:footerReference xmlns:r="http://schemas.openxmlformats.org/officeDocument/2006/relationships" w:type="default" r:id="R143abeaf62d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b6bd550784864" /><Relationship Type="http://schemas.openxmlformats.org/officeDocument/2006/relationships/footer" Target="/word/footer1.xml" Id="R143abeaf62d44ab2" /></Relationships>
</file>