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4a197eba2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ARNSTEIN'S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ARNSTEIN'S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9132d490e4a68"/>
      <w:footerReference xmlns:r="http://schemas.openxmlformats.org/officeDocument/2006/relationships" w:type="default" r:id="Rc57d9bf3c99f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9132d490e4a68" /><Relationship Type="http://schemas.openxmlformats.org/officeDocument/2006/relationships/footer" Target="/word/footer1.xml" Id="Rc57d9bf3c99f4a87" /></Relationships>
</file>