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975532e76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BØRRESEN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37b737ed36f24377"/>
      <w:footerReference xmlns:r="http://schemas.openxmlformats.org/officeDocument/2006/relationships" w:type="default" r:id="Rfef7a16c54f5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737ed36f24377" /><Relationship Type="http://schemas.openxmlformats.org/officeDocument/2006/relationships/footer" Target="/word/footer1.xml" Id="Rfef7a16c54f54b82" /></Relationships>
</file>