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78ae8e00e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SKIVE INVEST AS, org.nr 989 058 517,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4f6b093231d14b13"/>
      <w:footerReference xmlns:r="http://schemas.openxmlformats.org/officeDocument/2006/relationships" w:type="default" r:id="Rccf63ad0f7b4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b093231d14b13" /><Relationship Type="http://schemas.openxmlformats.org/officeDocument/2006/relationships/footer" Target="/word/footer1.xml" Id="Rccf63ad0f7b44f5d" /></Relationships>
</file>