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02177ab4a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d9f4e749dfc448c2"/>
      <w:footerReference xmlns:r="http://schemas.openxmlformats.org/officeDocument/2006/relationships" w:type="default" r:id="R6483aa6bf217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4e749dfc448c2" /><Relationship Type="http://schemas.openxmlformats.org/officeDocument/2006/relationships/footer" Target="/word/footer1.xml" Id="R6483aa6bf2174785" /></Relationships>
</file>