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07b0afef7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OB HOLDING AS, org.nr 989 057 480,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76ab9174d13741f4"/>
      <w:footerReference xmlns:r="http://schemas.openxmlformats.org/officeDocument/2006/relationships" w:type="default" r:id="R049a737f740a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b9174d13741f4" /><Relationship Type="http://schemas.openxmlformats.org/officeDocument/2006/relationships/footer" Target="/word/footer1.xml" Id="R049a737f740a4637" /></Relationships>
</file>