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e0731ccb4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ERIKSAKS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5a616fbbe62b4c4a"/>
      <w:footerReference xmlns:r="http://schemas.openxmlformats.org/officeDocument/2006/relationships" w:type="default" r:id="Rf635f06de487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16fbbe62b4c4a" /><Relationship Type="http://schemas.openxmlformats.org/officeDocument/2006/relationships/footer" Target="/word/footer1.xml" Id="Rf635f06de4874a26" /></Relationships>
</file>