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6391f9b2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9f7c3dd3240a0"/>
      <w:footerReference xmlns:r="http://schemas.openxmlformats.org/officeDocument/2006/relationships" w:type="default" r:id="R9569d58a315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9f7c3dd3240a0" /><Relationship Type="http://schemas.openxmlformats.org/officeDocument/2006/relationships/footer" Target="/word/footer1.xml" Id="R9569d58a31504a09" /></Relationships>
</file>