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1d7db1af4a4d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LINDEFJELL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Kvinlog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Kvinlog,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LINDEFJELL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8ea375eb464809"/>
      <w:footerReference xmlns:r="http://schemas.openxmlformats.org/officeDocument/2006/relationships" w:type="default" r:id="R63cb0c25a14a46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LINDEFJELL HOLDING AS   ·   Org.nr 989 052 845   ·   Lindefjell   ·   4473 KVINLOG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LINDEFJELL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8ea375eb464809" /><Relationship Type="http://schemas.openxmlformats.org/officeDocument/2006/relationships/footer" Target="/word/footer1.xml" Id="R63cb0c25a14a46fb" /></Relationships>
</file>