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d80f5c46e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8595c79aedd84c07"/>
      <w:footerReference xmlns:r="http://schemas.openxmlformats.org/officeDocument/2006/relationships" w:type="default" r:id="R60d6393ca95e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5c79aedd84c07" /><Relationship Type="http://schemas.openxmlformats.org/officeDocument/2006/relationships/footer" Target="/word/footer1.xml" Id="R60d6393ca95e4555" /></Relationships>
</file>