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e99401da2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3c6f63966a0a4524"/>
      <w:footerReference xmlns:r="http://schemas.openxmlformats.org/officeDocument/2006/relationships" w:type="default" r:id="Rc012e28bbf1e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f63966a0a4524" /><Relationship Type="http://schemas.openxmlformats.org/officeDocument/2006/relationships/footer" Target="/word/footer1.xml" Id="Rc012e28bbf1e41a7" /></Relationships>
</file>