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d71d60dd1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c1564e7b8dd24d91"/>
      <w:footerReference xmlns:r="http://schemas.openxmlformats.org/officeDocument/2006/relationships" w:type="default" r:id="R5e908a0a331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64e7b8dd24d91" /><Relationship Type="http://schemas.openxmlformats.org/officeDocument/2006/relationships/footer" Target="/word/footer1.xml" Id="R5e908a0a331648a3" /></Relationships>
</file>