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15817b88b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67c087cdf5fe4040"/>
      <w:footerReference xmlns:r="http://schemas.openxmlformats.org/officeDocument/2006/relationships" w:type="default" r:id="R6aa81e88c20b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087cdf5fe4040" /><Relationship Type="http://schemas.openxmlformats.org/officeDocument/2006/relationships/footer" Target="/word/footer1.xml" Id="R6aa81e88c20b4231" /></Relationships>
</file>