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12166a44f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FRAMAR AS, org.nr 989 047 159,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52b81d85d6ef4127"/>
      <w:footerReference xmlns:r="http://schemas.openxmlformats.org/officeDocument/2006/relationships" w:type="default" r:id="R8cf77ff65bd6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81d85d6ef4127" /><Relationship Type="http://schemas.openxmlformats.org/officeDocument/2006/relationships/footer" Target="/word/footer1.xml" Id="R8cf77ff65bd64f21" /></Relationships>
</file>