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d79f24063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ccbd644f36a348f2"/>
      <w:footerReference xmlns:r="http://schemas.openxmlformats.org/officeDocument/2006/relationships" w:type="default" r:id="Rc0eb6ccba7b1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d644f36a348f2" /><Relationship Type="http://schemas.openxmlformats.org/officeDocument/2006/relationships/footer" Target="/word/footer1.xml" Id="Rc0eb6ccba7b14a7f" /></Relationships>
</file>