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b3ef2f2aa41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c41c0d29dc1949c4"/>
      <w:footerReference xmlns:r="http://schemas.openxmlformats.org/officeDocument/2006/relationships" w:type="default" r:id="R7648598c4438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c0d29dc1949c4" /><Relationship Type="http://schemas.openxmlformats.org/officeDocument/2006/relationships/footer" Target="/word/footer1.xml" Id="R7648598c443842bb" /></Relationships>
</file>