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fe6b09e48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MÅLSNES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7c4c4f3ae2345b0"/>
      <w:footerReference xmlns:r="http://schemas.openxmlformats.org/officeDocument/2006/relationships" w:type="default" r:id="R00f1de800c02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4c4f3ae2345b0" /><Relationship Type="http://schemas.openxmlformats.org/officeDocument/2006/relationships/footer" Target="/word/footer1.xml" Id="R00f1de800c024813" /></Relationships>
</file>