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3df351959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e1ca24b9f44bdf"/>
      <w:footerReference xmlns:r="http://schemas.openxmlformats.org/officeDocument/2006/relationships" w:type="default" r:id="R019d5b1d233c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EKBERG INVEST AS   ·   Org.nr 989 036 645   ·   Eikeviken 40   ·   5043 BERGEN   ·   elisabet.ekberg@kpmg.no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e1ca24b9f44bdf" /><Relationship Type="http://schemas.openxmlformats.org/officeDocument/2006/relationships/footer" Target="/word/footer1.xml" Id="R019d5b1d233c42f4" /></Relationships>
</file>