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422ffa39b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b9897eafe4a74"/>
      <w:footerReference xmlns:r="http://schemas.openxmlformats.org/officeDocument/2006/relationships" w:type="default" r:id="R19dd39eb1f01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b9897eafe4a74" /><Relationship Type="http://schemas.openxmlformats.org/officeDocument/2006/relationships/footer" Target="/word/footer1.xml" Id="R19dd39eb1f014b55" /></Relationships>
</file>