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8f7a6d9e9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SEIELSTAD HOLDING AS</w:t>
      </w:r>
    </w:p>
    <w:sectPr>
      <w:headerReference xmlns:r="http://schemas.openxmlformats.org/officeDocument/2006/relationships" w:type="default" r:id="Rafe90d2a163b40e1"/>
      <w:footerReference xmlns:r="http://schemas.openxmlformats.org/officeDocument/2006/relationships" w:type="default" r:id="R4603925002e2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SEIELSTAD HOLDING AS   ·   Org.nr 989 028 324   ·   2651 ØSTRE GAUSDAL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90d2a163b40e1" /><Relationship Type="http://schemas.openxmlformats.org/officeDocument/2006/relationships/footer" Target="/word/footer1.xml" Id="R4603925002e24341" /></Relationships>
</file>